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481"/>
        <w:gridCol w:w="6465"/>
        <w:gridCol w:w="532"/>
      </w:tblGrid>
      <w:tr w:rsidR="00015D01" w:rsidRPr="000D10C4" w:rsidTr="00015D01">
        <w:tc>
          <w:tcPr>
            <w:tcW w:w="13994" w:type="dxa"/>
            <w:gridSpan w:val="4"/>
          </w:tcPr>
          <w:p w:rsidR="00015D01" w:rsidRPr="000D10C4" w:rsidRDefault="00015D01" w:rsidP="00015D01">
            <w:pPr>
              <w:jc w:val="center"/>
              <w:rPr>
                <w:b/>
                <w:sz w:val="28"/>
              </w:rPr>
            </w:pPr>
            <w:r w:rsidRPr="000D10C4">
              <w:rPr>
                <w:b/>
                <w:sz w:val="28"/>
              </w:rPr>
              <w:t>Cadastro de Oferta de Disciplina</w:t>
            </w:r>
          </w:p>
        </w:tc>
      </w:tr>
      <w:tr w:rsidR="00015D01" w:rsidTr="00015D01">
        <w:tc>
          <w:tcPr>
            <w:tcW w:w="13994" w:type="dxa"/>
            <w:gridSpan w:val="4"/>
          </w:tcPr>
          <w:p w:rsidR="00015D01" w:rsidRDefault="00015D01" w:rsidP="00015D01">
            <w:r>
              <w:t xml:space="preserve">Ano: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>
              <w:fldChar w:fldCharType="end"/>
            </w:r>
            <w:bookmarkEnd w:id="0"/>
            <w:r>
              <w:t xml:space="preserve"> </w:t>
            </w:r>
            <w:r>
              <w:tab/>
              <w:t xml:space="preserve">Período: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EE045B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>
              <w:tab/>
              <w:t xml:space="preserve">Código: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tab/>
              <w:t xml:space="preserve">Disciplina: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 w:rsidR="004F5681">
              <w:t> </w:t>
            </w:r>
            <w:r>
              <w:fldChar w:fldCharType="end"/>
            </w:r>
            <w:bookmarkEnd w:id="3"/>
          </w:p>
          <w:p w:rsidR="00015D01" w:rsidRDefault="00015D01" w:rsidP="00015D01">
            <w:r>
              <w:t xml:space="preserve">Créditos: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Dropdown2"/>
            <w:r>
              <w:instrText xml:space="preserve"> FORMDROPDOWN </w:instrText>
            </w:r>
            <w:r w:rsidR="00EE045B">
              <w:fldChar w:fldCharType="separate"/>
            </w:r>
            <w:r>
              <w:fldChar w:fldCharType="end"/>
            </w:r>
            <w:bookmarkEnd w:id="4"/>
            <w:r>
              <w:t xml:space="preserve">   </w:t>
            </w:r>
            <w:r>
              <w:tab/>
              <w:t xml:space="preserve"> Carga Horária</w:t>
            </w:r>
            <w:r w:rsidR="000D10C4">
              <w:t xml:space="preserve"> Total</w:t>
            </w:r>
            <w:r>
              <w:t xml:space="preserve">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15"/>
                    <w:listEntry w:val="30"/>
                    <w:listEntry w:val="45"/>
                    <w:listEntry w:val="60"/>
                  </w:ddList>
                </w:ffData>
              </w:fldChar>
            </w:r>
            <w:bookmarkStart w:id="5" w:name="Dropdown3"/>
            <w:r>
              <w:instrText xml:space="preserve"> FORMDROPDOWN </w:instrText>
            </w:r>
            <w:r w:rsidR="00EE045B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tab/>
              <w:t>Nível:</w:t>
            </w:r>
            <w:bookmarkStart w:id="6" w:name="_GoBack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Mestrado"/>
                    <w:listEntry w:val="Doutorado"/>
                    <w:listEntry w:val="Mestrado e Doutorado"/>
                  </w:ddList>
                </w:ffData>
              </w:fldChar>
            </w:r>
            <w:bookmarkStart w:id="7" w:name="Dropdown4"/>
            <w:r>
              <w:instrText xml:space="preserve"> FORMDROPDOWN </w:instrText>
            </w:r>
            <w:r w:rsidR="00EE045B">
              <w:fldChar w:fldCharType="separate"/>
            </w:r>
            <w:r>
              <w:fldChar w:fldCharType="end"/>
            </w:r>
            <w:bookmarkEnd w:id="7"/>
            <w:bookmarkEnd w:id="6"/>
          </w:p>
        </w:tc>
      </w:tr>
      <w:tr w:rsidR="000D10C4" w:rsidTr="00FD77CB">
        <w:tc>
          <w:tcPr>
            <w:tcW w:w="13994" w:type="dxa"/>
            <w:gridSpan w:val="4"/>
          </w:tcPr>
          <w:p w:rsidR="000D10C4" w:rsidRDefault="000D10C4" w:rsidP="000D10C4">
            <w:pPr>
              <w:jc w:val="center"/>
            </w:pPr>
            <w:r>
              <w:t>Docentes envolvidos e respectiva carga horária (o somatório das cargas horárias deve ser igual à carga horária total)</w:t>
            </w:r>
          </w:p>
        </w:tc>
      </w:tr>
      <w:tr w:rsidR="000D10C4" w:rsidTr="000D10C4">
        <w:tc>
          <w:tcPr>
            <w:tcW w:w="6516" w:type="dxa"/>
          </w:tcPr>
          <w:p w:rsidR="000D10C4" w:rsidRDefault="000D10C4" w:rsidP="000D10C4">
            <w:pPr>
              <w:jc w:val="center"/>
            </w:pPr>
            <w:r>
              <w:t>Docentes</w:t>
            </w:r>
          </w:p>
        </w:tc>
        <w:tc>
          <w:tcPr>
            <w:tcW w:w="481" w:type="dxa"/>
          </w:tcPr>
          <w:p w:rsidR="000D10C4" w:rsidRDefault="000D10C4" w:rsidP="000D10C4">
            <w:pPr>
              <w:jc w:val="center"/>
            </w:pPr>
            <w:r>
              <w:t>CH</w:t>
            </w:r>
          </w:p>
        </w:tc>
        <w:tc>
          <w:tcPr>
            <w:tcW w:w="6465" w:type="dxa"/>
          </w:tcPr>
          <w:p w:rsidR="000D10C4" w:rsidRDefault="000D10C4" w:rsidP="000D10C4">
            <w:pPr>
              <w:jc w:val="center"/>
            </w:pPr>
            <w:r>
              <w:t>Docentes</w:t>
            </w:r>
          </w:p>
        </w:tc>
        <w:tc>
          <w:tcPr>
            <w:tcW w:w="532" w:type="dxa"/>
          </w:tcPr>
          <w:p w:rsidR="000D10C4" w:rsidRDefault="000D10C4" w:rsidP="000D10C4">
            <w:pPr>
              <w:jc w:val="center"/>
            </w:pPr>
            <w:r>
              <w:t>CH</w:t>
            </w:r>
          </w:p>
        </w:tc>
      </w:tr>
      <w:tr w:rsidR="000D10C4" w:rsidTr="000D10C4">
        <w:tc>
          <w:tcPr>
            <w:tcW w:w="6516" w:type="dxa"/>
          </w:tcPr>
          <w:p w:rsidR="000D10C4" w:rsidRDefault="000D10C4" w:rsidP="000D10C4">
            <w:r>
              <w:t xml:space="preserve">Docente1 (responsável):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481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5" w:type="dxa"/>
          </w:tcPr>
          <w:p w:rsidR="000D10C4" w:rsidRDefault="000D10C4" w:rsidP="000D10C4">
            <w:r>
              <w:t xml:space="preserve">Docente2: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0C4" w:rsidTr="000D10C4">
        <w:tc>
          <w:tcPr>
            <w:tcW w:w="6516" w:type="dxa"/>
          </w:tcPr>
          <w:p w:rsidR="000D10C4" w:rsidRDefault="000D10C4" w:rsidP="000D10C4">
            <w:r>
              <w:t xml:space="preserve">Docente3: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5" w:type="dxa"/>
          </w:tcPr>
          <w:p w:rsidR="000D10C4" w:rsidRDefault="000D10C4" w:rsidP="000D10C4">
            <w:r>
              <w:t xml:space="preserve">Docente4: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0C4" w:rsidTr="000D10C4">
        <w:tc>
          <w:tcPr>
            <w:tcW w:w="6516" w:type="dxa"/>
          </w:tcPr>
          <w:p w:rsidR="000D10C4" w:rsidRDefault="000D10C4" w:rsidP="000D10C4">
            <w:r>
              <w:t xml:space="preserve">Docente5: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5" w:type="dxa"/>
          </w:tcPr>
          <w:p w:rsidR="000D10C4" w:rsidRDefault="000D10C4" w:rsidP="000D10C4">
            <w:r>
              <w:t xml:space="preserve">Docente6: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</w:tcPr>
          <w:p w:rsidR="000D10C4" w:rsidRDefault="000D10C4" w:rsidP="000D10C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324C" w:rsidRDefault="009D324C" w:rsidP="009D324C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"/>
        <w:gridCol w:w="1263"/>
        <w:gridCol w:w="714"/>
        <w:gridCol w:w="714"/>
        <w:gridCol w:w="10863"/>
      </w:tblGrid>
      <w:tr w:rsidR="000D10C4" w:rsidTr="009D324C">
        <w:trPr>
          <w:tblHeader/>
        </w:trPr>
        <w:tc>
          <w:tcPr>
            <w:tcW w:w="13994" w:type="dxa"/>
            <w:gridSpan w:val="5"/>
          </w:tcPr>
          <w:p w:rsidR="000D10C4" w:rsidRDefault="000D10C4" w:rsidP="000D10C4">
            <w:pPr>
              <w:jc w:val="center"/>
            </w:pPr>
            <w:r>
              <w:t>Programa</w:t>
            </w:r>
          </w:p>
        </w:tc>
      </w:tr>
      <w:tr w:rsidR="00FD77CB" w:rsidTr="009D324C">
        <w:trPr>
          <w:tblHeader/>
        </w:trPr>
        <w:tc>
          <w:tcPr>
            <w:tcW w:w="440" w:type="dxa"/>
          </w:tcPr>
          <w:p w:rsidR="00FD77CB" w:rsidRDefault="00FD77CB" w:rsidP="000D10C4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FD77CB" w:rsidRDefault="00FD77CB" w:rsidP="000D10C4">
            <w:pPr>
              <w:jc w:val="center"/>
            </w:pPr>
            <w:r>
              <w:t>Data</w:t>
            </w:r>
          </w:p>
        </w:tc>
        <w:tc>
          <w:tcPr>
            <w:tcW w:w="714" w:type="dxa"/>
          </w:tcPr>
          <w:p w:rsidR="00FD77CB" w:rsidRDefault="00FD77CB" w:rsidP="000D10C4">
            <w:pPr>
              <w:jc w:val="center"/>
            </w:pPr>
            <w:r>
              <w:t>Início</w:t>
            </w:r>
          </w:p>
        </w:tc>
        <w:tc>
          <w:tcPr>
            <w:tcW w:w="714" w:type="dxa"/>
          </w:tcPr>
          <w:p w:rsidR="00FD77CB" w:rsidRDefault="00FD77CB" w:rsidP="000D10C4">
            <w:pPr>
              <w:jc w:val="center"/>
            </w:pPr>
            <w:r>
              <w:t>Fim</w:t>
            </w:r>
          </w:p>
        </w:tc>
        <w:tc>
          <w:tcPr>
            <w:tcW w:w="10863" w:type="dxa"/>
          </w:tcPr>
          <w:p w:rsidR="00FD77CB" w:rsidRDefault="00FD77CB" w:rsidP="000D10C4">
            <w:pPr>
              <w:jc w:val="center"/>
            </w:pPr>
            <w:r>
              <w:t>Tópico</w:t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0D10C4">
            <w:pPr>
              <w:jc w:val="center"/>
            </w:pPr>
            <w:r>
              <w:t>01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4" w:type="dxa"/>
          </w:tcPr>
          <w:p w:rsidR="00FD77CB" w:rsidRDefault="00FD77CB" w:rsidP="000D10C4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09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19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r>
              <w:t>28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29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39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lastRenderedPageBreak/>
              <w:t>45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49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51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52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53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54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55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56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57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58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59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77CB" w:rsidTr="00FD77CB">
        <w:tc>
          <w:tcPr>
            <w:tcW w:w="440" w:type="dxa"/>
          </w:tcPr>
          <w:p w:rsidR="00FD77CB" w:rsidRDefault="00FD77CB" w:rsidP="00FD77CB">
            <w:pPr>
              <w:jc w:val="center"/>
            </w:pPr>
            <w:r>
              <w:t>60</w:t>
            </w:r>
          </w:p>
        </w:tc>
        <w:tc>
          <w:tcPr>
            <w:tcW w:w="1263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</w:tcPr>
          <w:p w:rsidR="00FD77CB" w:rsidRDefault="00FD77CB" w:rsidP="00FD77CB">
            <w:pPr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3" w:type="dxa"/>
          </w:tcPr>
          <w:p w:rsidR="00FD77CB" w:rsidRDefault="00FD77CB" w:rsidP="00FD77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002B" w:rsidRDefault="00D0002B"/>
    <w:sectPr w:rsidR="00D0002B" w:rsidSect="00015D0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CB" w:rsidRDefault="00FD77CB" w:rsidP="00015D01">
      <w:pPr>
        <w:spacing w:after="0" w:line="240" w:lineRule="auto"/>
      </w:pPr>
      <w:r>
        <w:separator/>
      </w:r>
    </w:p>
  </w:endnote>
  <w:endnote w:type="continuationSeparator" w:id="0">
    <w:p w:rsidR="00FD77CB" w:rsidRDefault="00FD77CB" w:rsidP="000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7CB" w:rsidRDefault="00FD77CB">
    <w:pPr>
      <w:pStyle w:val="Rodap"/>
    </w:pPr>
    <w:r>
      <w:t>Data e assinatura do docente responsável:___/___/___, Ass.:_____________________________________________________________________</w:t>
    </w:r>
    <w:r w:rsidR="009D324C">
      <w:t xml:space="preserve">        </w:t>
    </w:r>
    <w:r>
      <w:t xml:space="preserve"> p. </w:t>
    </w:r>
    <w:r>
      <w:fldChar w:fldCharType="begin"/>
    </w:r>
    <w:r>
      <w:instrText xml:space="preserve"> PAGE  \* Arabic  \* MERGEFORMAT </w:instrText>
    </w:r>
    <w:r>
      <w:fldChar w:fldCharType="separate"/>
    </w:r>
    <w:r w:rsidR="00EE045B">
      <w:rPr>
        <w:noProof/>
      </w:rPr>
      <w:t>2</w:t>
    </w:r>
    <w:r>
      <w:fldChar w:fldCharType="end"/>
    </w:r>
    <w:r>
      <w:t>/</w:t>
    </w:r>
    <w:r w:rsidR="00EE045B">
      <w:fldChar w:fldCharType="begin"/>
    </w:r>
    <w:r w:rsidR="00EE045B">
      <w:instrText xml:space="preserve"> NUMPAGES  \* Arabic  \* MERGEFORMAT </w:instrText>
    </w:r>
    <w:r w:rsidR="00EE045B">
      <w:fldChar w:fldCharType="separate"/>
    </w:r>
    <w:r w:rsidR="00EE045B">
      <w:rPr>
        <w:noProof/>
      </w:rPr>
      <w:t>3</w:t>
    </w:r>
    <w:r w:rsidR="00EE04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CB" w:rsidRDefault="00FD77CB" w:rsidP="00015D01">
      <w:pPr>
        <w:spacing w:after="0" w:line="240" w:lineRule="auto"/>
      </w:pPr>
      <w:r>
        <w:separator/>
      </w:r>
    </w:p>
  </w:footnote>
  <w:footnote w:type="continuationSeparator" w:id="0">
    <w:p w:rsidR="00FD77CB" w:rsidRDefault="00FD77CB" w:rsidP="000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12014"/>
    </w:tblGrid>
    <w:tr w:rsidR="00FD77CB" w:rsidTr="00015D01">
      <w:tc>
        <w:tcPr>
          <w:tcW w:w="1980" w:type="dxa"/>
        </w:tcPr>
        <w:p w:rsidR="00FD77CB" w:rsidRDefault="00FD77C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AD97E1C" wp14:editId="74C7BD54">
                <wp:extent cx="1110343" cy="457200"/>
                <wp:effectExtent l="0" t="0" r="0" b="0"/>
                <wp:docPr id="1" name="Imagem 0" descr="L S TX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720" cy="478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4" w:type="dxa"/>
        </w:tcPr>
        <w:p w:rsidR="00FD77CB" w:rsidRPr="00015D01" w:rsidRDefault="00FD77CB">
          <w:pPr>
            <w:pStyle w:val="Cabealho"/>
            <w:rPr>
              <w:sz w:val="28"/>
            </w:rPr>
          </w:pPr>
          <w:r w:rsidRPr="00015D01">
            <w:rPr>
              <w:sz w:val="28"/>
            </w:rPr>
            <w:t>Programa de Pós-Graduação em Ciência e Tecnologia das</w:t>
          </w:r>
        </w:p>
        <w:p w:rsidR="00FD77CB" w:rsidRPr="00015D01" w:rsidRDefault="00FD77CB">
          <w:pPr>
            <w:pStyle w:val="Cabealho"/>
            <w:rPr>
              <w:sz w:val="28"/>
            </w:rPr>
          </w:pPr>
          <w:r w:rsidRPr="00015D01">
            <w:rPr>
              <w:sz w:val="28"/>
            </w:rPr>
            <w:t>Radiações, Minerais e Materiais</w:t>
          </w:r>
        </w:p>
      </w:tc>
    </w:tr>
  </w:tbl>
  <w:p w:rsidR="00FD77CB" w:rsidRDefault="00FD7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f+atntA5MQYurr9+T7xrRxfsz6qfN4v8TrOy1YsXyVo0lbdyGmS2gk+dupvtZ4rcJFJrm8IRtYh8fR/Fi5b6iw==" w:salt="coNQ9AY0pzaSMu1hI58/7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1"/>
    <w:rsid w:val="00015D01"/>
    <w:rsid w:val="00023E67"/>
    <w:rsid w:val="000D10C4"/>
    <w:rsid w:val="004F5681"/>
    <w:rsid w:val="009D324C"/>
    <w:rsid w:val="00D0002B"/>
    <w:rsid w:val="00EE045B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270B70-EDD5-4E43-8E14-4A178DA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D01"/>
  </w:style>
  <w:style w:type="paragraph" w:styleId="Rodap">
    <w:name w:val="footer"/>
    <w:basedOn w:val="Normal"/>
    <w:link w:val="RodapChar"/>
    <w:uiPriority w:val="99"/>
    <w:unhideWhenUsed/>
    <w:rsid w:val="0001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D01"/>
  </w:style>
  <w:style w:type="table" w:styleId="Tabelacomgrade">
    <w:name w:val="Table Grid"/>
    <w:basedOn w:val="Tabelanormal"/>
    <w:uiPriority w:val="39"/>
    <w:rsid w:val="0001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Adriano Ricardo Baessa</cp:lastModifiedBy>
  <cp:revision>4</cp:revision>
  <dcterms:created xsi:type="dcterms:W3CDTF">2015-12-30T11:36:00Z</dcterms:created>
  <dcterms:modified xsi:type="dcterms:W3CDTF">2016-02-15T11:38:00Z</dcterms:modified>
</cp:coreProperties>
</file>