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106" w:type="pct"/>
        <w:tblLayout w:type="fixed"/>
        <w:tblLook w:val="04A0" w:firstRow="1" w:lastRow="0" w:firstColumn="1" w:lastColumn="0" w:noHBand="0" w:noVBand="1"/>
      </w:tblPr>
      <w:tblGrid>
        <w:gridCol w:w="486"/>
        <w:gridCol w:w="503"/>
        <w:gridCol w:w="451"/>
        <w:gridCol w:w="1454"/>
        <w:gridCol w:w="1414"/>
        <w:gridCol w:w="1176"/>
        <w:gridCol w:w="319"/>
        <w:gridCol w:w="1705"/>
        <w:gridCol w:w="567"/>
        <w:gridCol w:w="599"/>
      </w:tblGrid>
      <w:tr w:rsidR="00613D73" w:rsidTr="00AB5126">
        <w:tc>
          <w:tcPr>
            <w:tcW w:w="1668" w:type="pct"/>
            <w:gridSpan w:val="4"/>
            <w:vAlign w:val="center"/>
          </w:tcPr>
          <w:p w:rsidR="00A0073A" w:rsidRDefault="00A0073A" w:rsidP="00A0073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61643" cy="708338"/>
                  <wp:effectExtent l="19050" t="0" r="0" b="0"/>
                  <wp:docPr id="1" name="Imagem 0" descr="L S T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 S TX.gif"/>
                          <pic:cNvPicPr/>
                        </pic:nvPicPr>
                        <pic:blipFill>
                          <a:blip r:embed="rId4" cstate="print"/>
                          <a:srcRect b="11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643" cy="70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073A" w:rsidRDefault="00A0073A" w:rsidP="00A0073A">
            <w:pPr>
              <w:jc w:val="center"/>
            </w:pPr>
            <w:r>
              <w:t>Programa de Pós-Graduação em Ciência e Tecnologia das Radiações, Minerais e Materiais</w:t>
            </w:r>
          </w:p>
        </w:tc>
        <w:tc>
          <w:tcPr>
            <w:tcW w:w="1677" w:type="pct"/>
            <w:gridSpan w:val="3"/>
            <w:vAlign w:val="center"/>
          </w:tcPr>
          <w:p w:rsidR="00A0073A" w:rsidRPr="008B6651" w:rsidRDefault="00A0073A" w:rsidP="00A0073A">
            <w:pPr>
              <w:jc w:val="center"/>
              <w:rPr>
                <w:b/>
              </w:rPr>
            </w:pPr>
            <w:r w:rsidRPr="008B6651">
              <w:rPr>
                <w:b/>
              </w:rPr>
              <w:t>Secretaria de Pós-Graduação</w:t>
            </w:r>
          </w:p>
          <w:p w:rsidR="00A0073A" w:rsidRPr="008B6651" w:rsidRDefault="00A0073A" w:rsidP="00A0073A">
            <w:pPr>
              <w:jc w:val="center"/>
              <w:rPr>
                <w:b/>
              </w:rPr>
            </w:pPr>
          </w:p>
          <w:p w:rsidR="00A0073A" w:rsidRDefault="00A0073A" w:rsidP="00886739">
            <w:pPr>
              <w:jc w:val="center"/>
              <w:rPr>
                <w:b/>
              </w:rPr>
            </w:pPr>
            <w:r w:rsidRPr="008B6651">
              <w:rPr>
                <w:b/>
              </w:rPr>
              <w:t xml:space="preserve">Requerimento de Matrícula para o </w:t>
            </w:r>
            <w:r w:rsidR="00886739">
              <w:rPr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bookmarkStart w:id="0" w:name="Dropdown3"/>
            <w:r w:rsidR="00886739">
              <w:rPr>
                <w:b/>
              </w:rPr>
              <w:instrText xml:space="preserve"> FORMDROPDOWN </w:instrText>
            </w:r>
            <w:r w:rsidR="00AA2215">
              <w:rPr>
                <w:b/>
              </w:rPr>
            </w:r>
            <w:r w:rsidR="00886739">
              <w:rPr>
                <w:b/>
              </w:rPr>
              <w:fldChar w:fldCharType="end"/>
            </w:r>
            <w:bookmarkEnd w:id="0"/>
            <w:r w:rsidRPr="008B6651">
              <w:rPr>
                <w:b/>
              </w:rPr>
              <w:t>º semestre de 201</w:t>
            </w:r>
            <w:r w:rsidR="00886739">
              <w:rPr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1" w:name="Dropdown4"/>
            <w:r w:rsidR="00886739">
              <w:rPr>
                <w:b/>
              </w:rPr>
              <w:instrText xml:space="preserve"> FORMDROPDOWN </w:instrText>
            </w:r>
            <w:r w:rsidR="00886739">
              <w:rPr>
                <w:b/>
              </w:rPr>
            </w:r>
            <w:r w:rsidR="00886739">
              <w:rPr>
                <w:b/>
              </w:rPr>
              <w:fldChar w:fldCharType="end"/>
            </w:r>
            <w:bookmarkEnd w:id="1"/>
          </w:p>
          <w:p w:rsidR="00886739" w:rsidRPr="00886739" w:rsidRDefault="00886739" w:rsidP="00886739">
            <w:pPr>
              <w:jc w:val="center"/>
            </w:pPr>
            <w:r w:rsidRPr="00886739">
              <w:rPr>
                <w:sz w:val="20"/>
              </w:rPr>
              <w:t>(Exclusivo para alunos regulares ingressos antes de 2014)</w:t>
            </w:r>
          </w:p>
        </w:tc>
        <w:tc>
          <w:tcPr>
            <w:tcW w:w="1655" w:type="pct"/>
            <w:gridSpan w:val="3"/>
          </w:tcPr>
          <w:p w:rsidR="00A0073A" w:rsidRDefault="00A0073A">
            <w:r>
              <w:t>N</w:t>
            </w:r>
            <w:r w:rsidRPr="00A0073A">
              <w:rPr>
                <w:u w:val="single"/>
                <w:vertAlign w:val="superscript"/>
              </w:rPr>
              <w:t>o</w:t>
            </w:r>
            <w:r>
              <w:t xml:space="preserve"> de Protocolo</w:t>
            </w:r>
          </w:p>
        </w:tc>
      </w:tr>
      <w:tr w:rsidR="00613D73" w:rsidTr="00AB5126">
        <w:tc>
          <w:tcPr>
            <w:tcW w:w="3345" w:type="pct"/>
            <w:gridSpan w:val="7"/>
          </w:tcPr>
          <w:p w:rsidR="00B46018" w:rsidRDefault="00B46018" w:rsidP="0037235C">
            <w:r>
              <w:t xml:space="preserve">Requerente: </w:t>
            </w:r>
            <w:r w:rsidR="00525EAA"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1"/>
            <w:r>
              <w:instrText xml:space="preserve"> FORMTEXT </w:instrText>
            </w:r>
            <w:r w:rsidR="00525EAA">
              <w:fldChar w:fldCharType="separate"/>
            </w:r>
            <w:bookmarkStart w:id="3" w:name="_GoBack"/>
            <w:bookmarkEnd w:id="3"/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525EAA">
              <w:fldChar w:fldCharType="end"/>
            </w:r>
            <w:bookmarkEnd w:id="2"/>
          </w:p>
        </w:tc>
        <w:tc>
          <w:tcPr>
            <w:tcW w:w="1655" w:type="pct"/>
            <w:gridSpan w:val="3"/>
          </w:tcPr>
          <w:p w:rsidR="00B46018" w:rsidRDefault="00B46018" w:rsidP="0037235C">
            <w:r>
              <w:t>Telefone: (</w:t>
            </w:r>
            <w:r w:rsidR="00525EAA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2"/>
            <w:r>
              <w:instrText xml:space="preserve"> FORMTEXT </w:instrText>
            </w:r>
            <w:r w:rsidR="00525EAA">
              <w:fldChar w:fldCharType="separate"/>
            </w:r>
            <w:r w:rsidR="0037235C">
              <w:t> </w:t>
            </w:r>
            <w:r w:rsidR="0037235C">
              <w:t> </w:t>
            </w:r>
            <w:r w:rsidR="00525EAA">
              <w:fldChar w:fldCharType="end"/>
            </w:r>
            <w:bookmarkEnd w:id="4"/>
            <w:r>
              <w:t xml:space="preserve">) </w:t>
            </w:r>
            <w:r w:rsidR="00525EAA"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o3"/>
            <w:r>
              <w:instrText xml:space="preserve"> FORMTEXT </w:instrText>
            </w:r>
            <w:r w:rsidR="00525EAA">
              <w:fldChar w:fldCharType="separate"/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525EAA">
              <w:fldChar w:fldCharType="end"/>
            </w:r>
            <w:bookmarkEnd w:id="5"/>
          </w:p>
        </w:tc>
      </w:tr>
      <w:tr w:rsidR="00613D73" w:rsidTr="00F91D66">
        <w:tc>
          <w:tcPr>
            <w:tcW w:w="1668" w:type="pct"/>
            <w:gridSpan w:val="4"/>
          </w:tcPr>
          <w:p w:rsidR="00A0073A" w:rsidRDefault="00A0073A" w:rsidP="0037235C">
            <w:r>
              <w:t>Ano de ingresso:</w:t>
            </w:r>
            <w:r w:rsidR="00B46018">
              <w:t xml:space="preserve"> </w:t>
            </w:r>
            <w:r w:rsidR="00525EAA"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4"/>
            <w:r w:rsidR="00B46018">
              <w:instrText xml:space="preserve"> FORMTEXT </w:instrText>
            </w:r>
            <w:r w:rsidR="00525EAA">
              <w:fldChar w:fldCharType="separate"/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525EAA">
              <w:fldChar w:fldCharType="end"/>
            </w:r>
            <w:bookmarkEnd w:id="6"/>
          </w:p>
        </w:tc>
        <w:tc>
          <w:tcPr>
            <w:tcW w:w="1493" w:type="pct"/>
            <w:gridSpan w:val="2"/>
          </w:tcPr>
          <w:p w:rsidR="00A0073A" w:rsidRDefault="00A0073A" w:rsidP="0037235C">
            <w:r>
              <w:t>N</w:t>
            </w:r>
            <w:r w:rsidRPr="00A0073A">
              <w:rPr>
                <w:u w:val="single"/>
                <w:vertAlign w:val="superscript"/>
              </w:rPr>
              <w:t>o</w:t>
            </w:r>
            <w:r>
              <w:t xml:space="preserve"> de registro:</w:t>
            </w:r>
            <w:r w:rsidR="00B46018">
              <w:t xml:space="preserve"> </w:t>
            </w:r>
            <w:r w:rsidR="00525EAA"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5"/>
            <w:r w:rsidR="00B46018">
              <w:instrText xml:space="preserve"> FORMTEXT </w:instrText>
            </w:r>
            <w:r w:rsidR="00525EAA">
              <w:fldChar w:fldCharType="separate"/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525EAA">
              <w:fldChar w:fldCharType="end"/>
            </w:r>
            <w:bookmarkEnd w:id="7"/>
          </w:p>
        </w:tc>
        <w:tc>
          <w:tcPr>
            <w:tcW w:w="1839" w:type="pct"/>
            <w:gridSpan w:val="4"/>
          </w:tcPr>
          <w:p w:rsidR="00A0073A" w:rsidRDefault="00A0073A" w:rsidP="00B46018">
            <w:r>
              <w:t>Área de concentração:</w:t>
            </w:r>
            <w:r w:rsidR="00B46018">
              <w:t xml:space="preserve"> </w:t>
            </w:r>
            <w:r w:rsidR="00525EAA"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CTMA"/>
                    <w:listEntry w:val="CTMI"/>
                    <w:listEntry w:val="CTRA"/>
                    <w:listEntry w:val="CTRN"/>
                  </w:ddList>
                </w:ffData>
              </w:fldChar>
            </w:r>
            <w:bookmarkStart w:id="8" w:name="Dropdown1"/>
            <w:r w:rsidR="00B46018">
              <w:instrText xml:space="preserve"> FORMDROPDOWN </w:instrText>
            </w:r>
            <w:r w:rsidR="00AA2215">
              <w:fldChar w:fldCharType="separate"/>
            </w:r>
            <w:r w:rsidR="00525EAA">
              <w:fldChar w:fldCharType="end"/>
            </w:r>
            <w:bookmarkEnd w:id="8"/>
          </w:p>
        </w:tc>
      </w:tr>
      <w:tr w:rsidR="00B46018" w:rsidTr="0045192B">
        <w:tc>
          <w:tcPr>
            <w:tcW w:w="1668" w:type="pct"/>
            <w:gridSpan w:val="4"/>
          </w:tcPr>
          <w:p w:rsidR="00B46018" w:rsidRDefault="00B46018" w:rsidP="008B6651">
            <w:r>
              <w:t xml:space="preserve">Nível: </w:t>
            </w:r>
            <w:r w:rsidR="00525EAA">
              <w:fldChar w:fldCharType="begin">
                <w:ffData>
                  <w:name w:val="Dropdown2"/>
                  <w:enabled/>
                  <w:calcOnExit w:val="0"/>
                  <w:ddList>
                    <w:listEntry w:val="Selecione"/>
                    <w:listEntry w:val="Mestrado"/>
                    <w:listEntry w:val="Doutorado"/>
                  </w:ddList>
                </w:ffData>
              </w:fldChar>
            </w:r>
            <w:bookmarkStart w:id="9" w:name="Dropdown2"/>
            <w:r w:rsidR="008B6651">
              <w:instrText xml:space="preserve"> FORMDROPDOWN </w:instrText>
            </w:r>
            <w:r w:rsidR="00AA2215">
              <w:fldChar w:fldCharType="separate"/>
            </w:r>
            <w:r w:rsidR="00525EAA">
              <w:fldChar w:fldCharType="end"/>
            </w:r>
            <w:bookmarkEnd w:id="9"/>
          </w:p>
        </w:tc>
        <w:tc>
          <w:tcPr>
            <w:tcW w:w="3332" w:type="pct"/>
            <w:gridSpan w:val="6"/>
          </w:tcPr>
          <w:p w:rsidR="00B46018" w:rsidRDefault="00B46018" w:rsidP="0037235C">
            <w:r>
              <w:t xml:space="preserve">Orientador: </w:t>
            </w:r>
            <w:r w:rsidR="00525EAA"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6"/>
            <w:r w:rsidR="008B6651">
              <w:instrText xml:space="preserve"> FORMTEXT </w:instrText>
            </w:r>
            <w:r w:rsidR="00525EAA">
              <w:fldChar w:fldCharType="separate"/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37235C">
              <w:t> </w:t>
            </w:r>
            <w:r w:rsidR="00525EAA">
              <w:fldChar w:fldCharType="end"/>
            </w:r>
            <w:bookmarkEnd w:id="10"/>
          </w:p>
        </w:tc>
      </w:tr>
      <w:tr w:rsidR="00312F4B" w:rsidRPr="008B6651" w:rsidTr="00613D73">
        <w:tc>
          <w:tcPr>
            <w:tcW w:w="5000" w:type="pct"/>
            <w:gridSpan w:val="10"/>
          </w:tcPr>
          <w:p w:rsidR="00A0073A" w:rsidRPr="008B6651" w:rsidRDefault="00A0073A" w:rsidP="00A0073A">
            <w:pPr>
              <w:jc w:val="center"/>
              <w:rPr>
                <w:b/>
              </w:rPr>
            </w:pPr>
            <w:r w:rsidRPr="008B6651">
              <w:rPr>
                <w:b/>
              </w:rPr>
              <w:t>Disciplinas em que requer matrícula</w:t>
            </w:r>
          </w:p>
        </w:tc>
      </w:tr>
      <w:tr w:rsidR="00AB5126" w:rsidRPr="008B6651" w:rsidTr="00AB5126">
        <w:tc>
          <w:tcPr>
            <w:tcW w:w="570" w:type="pct"/>
            <w:gridSpan w:val="2"/>
          </w:tcPr>
          <w:p w:rsidR="00AB5126" w:rsidRPr="008B6651" w:rsidRDefault="00AB5126" w:rsidP="00A0073A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758" w:type="pct"/>
            <w:gridSpan w:val="6"/>
          </w:tcPr>
          <w:p w:rsidR="00AB5126" w:rsidRPr="008B6651" w:rsidRDefault="00AB5126" w:rsidP="00A0073A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27" w:type="pct"/>
          </w:tcPr>
          <w:p w:rsidR="00AB5126" w:rsidRPr="008B6651" w:rsidRDefault="00AB5126" w:rsidP="00A0073A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345" w:type="pct"/>
          </w:tcPr>
          <w:p w:rsidR="00AB5126" w:rsidRPr="008B6651" w:rsidRDefault="00AB5126" w:rsidP="00A0073A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AB5126" w:rsidRPr="008B6651" w:rsidTr="00AB5126">
        <w:tc>
          <w:tcPr>
            <w:tcW w:w="570" w:type="pct"/>
            <w:gridSpan w:val="2"/>
          </w:tcPr>
          <w:p w:rsidR="00AB5126" w:rsidRPr="00AB5126" w:rsidRDefault="00AB5126" w:rsidP="00354E7B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o7"/>
            <w:r>
              <w:instrText xml:space="preserve"> FORMTEXT </w:instrText>
            </w:r>
            <w:r>
              <w:fldChar w:fldCharType="separate"/>
            </w:r>
            <w:r w:rsidR="00354E7B">
              <w:t> </w:t>
            </w:r>
            <w:r w:rsidR="00354E7B">
              <w:t> </w:t>
            </w:r>
            <w:r w:rsidR="00354E7B">
              <w:t> </w:t>
            </w:r>
            <w:r w:rsidR="00354E7B">
              <w:t> </w:t>
            </w:r>
            <w:r w:rsidR="00354E7B">
              <w:t> </w:t>
            </w:r>
            <w:r>
              <w:fldChar w:fldCharType="end"/>
            </w:r>
            <w:bookmarkEnd w:id="11"/>
          </w:p>
        </w:tc>
        <w:tc>
          <w:tcPr>
            <w:tcW w:w="3758" w:type="pct"/>
            <w:gridSpan w:val="6"/>
          </w:tcPr>
          <w:p w:rsidR="00AB5126" w:rsidRPr="00AB5126" w:rsidRDefault="00AB5126" w:rsidP="00354E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4E7B">
              <w:t> </w:t>
            </w:r>
            <w:r w:rsidR="00354E7B">
              <w:t> </w:t>
            </w:r>
            <w:r w:rsidR="00354E7B">
              <w:t> </w:t>
            </w:r>
            <w:r w:rsidR="00354E7B">
              <w:t> </w:t>
            </w:r>
            <w:r w:rsidR="00354E7B">
              <w:t> </w:t>
            </w:r>
            <w:r>
              <w:fldChar w:fldCharType="end"/>
            </w:r>
          </w:p>
        </w:tc>
        <w:tc>
          <w:tcPr>
            <w:tcW w:w="327" w:type="pct"/>
          </w:tcPr>
          <w:p w:rsidR="00AB5126" w:rsidRPr="00AB5126" w:rsidRDefault="00AB5126" w:rsidP="00A007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pct"/>
          </w:tcPr>
          <w:p w:rsidR="00AB5126" w:rsidRPr="00AB5126" w:rsidRDefault="00AB5126" w:rsidP="00A007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126" w:rsidRPr="008B6651" w:rsidTr="00AB5126">
        <w:tc>
          <w:tcPr>
            <w:tcW w:w="570" w:type="pct"/>
            <w:gridSpan w:val="2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8" w:type="pct"/>
            <w:gridSpan w:val="6"/>
          </w:tcPr>
          <w:p w:rsidR="00AB5126" w:rsidRPr="00AB5126" w:rsidRDefault="00AB5126" w:rsidP="00AB512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" w:type="pct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pct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126" w:rsidRPr="008B6651" w:rsidTr="00AB5126">
        <w:tc>
          <w:tcPr>
            <w:tcW w:w="570" w:type="pct"/>
            <w:gridSpan w:val="2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8" w:type="pct"/>
            <w:gridSpan w:val="6"/>
          </w:tcPr>
          <w:p w:rsidR="00AB5126" w:rsidRPr="00AB5126" w:rsidRDefault="00AB5126" w:rsidP="00AB512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" w:type="pct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pct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126" w:rsidRPr="008B6651" w:rsidTr="00AB5126">
        <w:tc>
          <w:tcPr>
            <w:tcW w:w="570" w:type="pct"/>
            <w:gridSpan w:val="2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8" w:type="pct"/>
            <w:gridSpan w:val="6"/>
          </w:tcPr>
          <w:p w:rsidR="00AB5126" w:rsidRPr="00AB5126" w:rsidRDefault="00AB5126" w:rsidP="00AB512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" w:type="pct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pct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126" w:rsidRPr="008B6651" w:rsidTr="00AB5126">
        <w:tc>
          <w:tcPr>
            <w:tcW w:w="570" w:type="pct"/>
            <w:gridSpan w:val="2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8" w:type="pct"/>
            <w:gridSpan w:val="6"/>
          </w:tcPr>
          <w:p w:rsidR="00AB5126" w:rsidRPr="00AB5126" w:rsidRDefault="00AB5126" w:rsidP="00AB512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" w:type="pct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pct"/>
          </w:tcPr>
          <w:p w:rsidR="00AB5126" w:rsidRPr="00AB5126" w:rsidRDefault="00AB5126" w:rsidP="00AB512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126" w:rsidRPr="00312F4B" w:rsidTr="00AB5126">
        <w:tc>
          <w:tcPr>
            <w:tcW w:w="280" w:type="pct"/>
          </w:tcPr>
          <w:p w:rsidR="00AB5126" w:rsidRPr="00312F4B" w:rsidRDefault="00AB5126" w:rsidP="00AB512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A2215">
              <w:rPr>
                <w:sz w:val="18"/>
              </w:rPr>
            </w:r>
            <w:r w:rsidR="00AA221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0" w:type="pct"/>
            <w:gridSpan w:val="2"/>
            <w:vAlign w:val="center"/>
          </w:tcPr>
          <w:p w:rsidR="00AB5126" w:rsidRPr="00312F4B" w:rsidRDefault="00AB5126" w:rsidP="00AB5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</w:t>
            </w:r>
          </w:p>
        </w:tc>
        <w:tc>
          <w:tcPr>
            <w:tcW w:w="4170" w:type="pct"/>
            <w:gridSpan w:val="7"/>
          </w:tcPr>
          <w:p w:rsidR="00AB5126" w:rsidRPr="00312F4B" w:rsidRDefault="00AB5126" w:rsidP="00AB5126">
            <w:pPr>
              <w:rPr>
                <w:sz w:val="18"/>
              </w:rPr>
            </w:pPr>
            <w:r>
              <w:rPr>
                <w:sz w:val="18"/>
              </w:rPr>
              <w:t>Elaboração de dissertação (exclusiva para mestrandos que já cumpriram os créditos)</w:t>
            </w:r>
          </w:p>
        </w:tc>
      </w:tr>
      <w:tr w:rsidR="00AB5126" w:rsidRPr="00312F4B" w:rsidTr="00AB5126">
        <w:tc>
          <w:tcPr>
            <w:tcW w:w="280" w:type="pct"/>
          </w:tcPr>
          <w:p w:rsidR="00AB5126" w:rsidRPr="00312F4B" w:rsidRDefault="00AB5126" w:rsidP="00AB512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A2215">
              <w:rPr>
                <w:sz w:val="18"/>
              </w:rPr>
            </w:r>
            <w:r w:rsidR="00AA221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0" w:type="pct"/>
            <w:gridSpan w:val="2"/>
            <w:vAlign w:val="center"/>
          </w:tcPr>
          <w:p w:rsidR="00AB5126" w:rsidRPr="00312F4B" w:rsidRDefault="00AB5126" w:rsidP="00AB5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</w:t>
            </w:r>
          </w:p>
        </w:tc>
        <w:tc>
          <w:tcPr>
            <w:tcW w:w="4170" w:type="pct"/>
            <w:gridSpan w:val="7"/>
          </w:tcPr>
          <w:p w:rsidR="00AB5126" w:rsidRPr="00312F4B" w:rsidRDefault="00AB5126" w:rsidP="00AB5126">
            <w:pPr>
              <w:rPr>
                <w:sz w:val="18"/>
              </w:rPr>
            </w:pPr>
            <w:r>
              <w:rPr>
                <w:sz w:val="18"/>
              </w:rPr>
              <w:t>Pesquisa orientada (exclusiva para doutorandos que já cumpriram os créditos)</w:t>
            </w:r>
          </w:p>
        </w:tc>
      </w:tr>
      <w:tr w:rsidR="00AB5126" w:rsidRPr="00312F4B" w:rsidTr="00613D73">
        <w:tc>
          <w:tcPr>
            <w:tcW w:w="5000" w:type="pct"/>
            <w:gridSpan w:val="10"/>
          </w:tcPr>
          <w:p w:rsidR="00AB5126" w:rsidRPr="00312F4B" w:rsidRDefault="00AB5126" w:rsidP="00AB5126">
            <w:pPr>
              <w:rPr>
                <w:sz w:val="18"/>
              </w:rPr>
            </w:pPr>
            <w:r>
              <w:rPr>
                <w:sz w:val="18"/>
              </w:rPr>
              <w:t>Legenda: CH, carga horária; CR, créditos.</w:t>
            </w:r>
          </w:p>
        </w:tc>
      </w:tr>
      <w:tr w:rsidR="00AB5126" w:rsidRPr="008B6651" w:rsidTr="0045192B">
        <w:tc>
          <w:tcPr>
            <w:tcW w:w="2483" w:type="pct"/>
            <w:gridSpan w:val="5"/>
          </w:tcPr>
          <w:p w:rsidR="00AB5126" w:rsidRPr="008B6651" w:rsidRDefault="00AB5126" w:rsidP="00AB5126">
            <w:r w:rsidRPr="008B6651">
              <w:t>Assinatura do requerente</w:t>
            </w:r>
          </w:p>
          <w:p w:rsidR="00AB5126" w:rsidRDefault="00AB5126" w:rsidP="00AB5126"/>
          <w:p w:rsidR="00AB5126" w:rsidRPr="008B6651" w:rsidRDefault="00AB5126" w:rsidP="00AB5126"/>
        </w:tc>
        <w:tc>
          <w:tcPr>
            <w:tcW w:w="2517" w:type="pct"/>
            <w:gridSpan w:val="5"/>
            <w:vAlign w:val="center"/>
          </w:tcPr>
          <w:p w:rsidR="00AB5126" w:rsidRPr="008B6651" w:rsidRDefault="00886739" w:rsidP="00AB5126">
            <w:pPr>
              <w:jc w:val="center"/>
            </w:pPr>
            <w:r>
              <w:t>Data: ______ / ______ /</w:t>
            </w:r>
            <w:r>
              <w:t>______</w:t>
            </w:r>
          </w:p>
        </w:tc>
      </w:tr>
      <w:tr w:rsidR="00AB5126" w:rsidRPr="008B6651" w:rsidTr="0045192B">
        <w:tc>
          <w:tcPr>
            <w:tcW w:w="2483" w:type="pct"/>
            <w:gridSpan w:val="5"/>
          </w:tcPr>
          <w:p w:rsidR="00AB5126" w:rsidRDefault="00AB5126" w:rsidP="00AB5126">
            <w:r w:rsidRPr="008B6651">
              <w:t>Assinatura do orientador</w:t>
            </w:r>
          </w:p>
          <w:p w:rsidR="00AB5126" w:rsidRDefault="00AB5126" w:rsidP="00AB5126"/>
          <w:p w:rsidR="00AB5126" w:rsidRPr="008B6651" w:rsidRDefault="00AB5126" w:rsidP="00AB5126"/>
        </w:tc>
        <w:tc>
          <w:tcPr>
            <w:tcW w:w="2517" w:type="pct"/>
            <w:gridSpan w:val="5"/>
            <w:vAlign w:val="center"/>
          </w:tcPr>
          <w:p w:rsidR="00AB5126" w:rsidRPr="008B6651" w:rsidRDefault="00AB5126" w:rsidP="00AB5126">
            <w:pPr>
              <w:jc w:val="center"/>
            </w:pPr>
            <w:r>
              <w:t xml:space="preserve">Data: ______ / ______ / </w:t>
            </w:r>
            <w:r w:rsidR="00886739">
              <w:t>______</w:t>
            </w:r>
          </w:p>
        </w:tc>
      </w:tr>
      <w:tr w:rsidR="00AB5126" w:rsidRPr="008B6651" w:rsidTr="0045192B">
        <w:tc>
          <w:tcPr>
            <w:tcW w:w="2483" w:type="pct"/>
            <w:gridSpan w:val="5"/>
          </w:tcPr>
          <w:p w:rsidR="00AB5126" w:rsidRDefault="00AB5126" w:rsidP="00AB5126">
            <w:r w:rsidRPr="008B6651">
              <w:t>Secretaria de pós-graduação</w:t>
            </w:r>
          </w:p>
          <w:p w:rsidR="00AB5126" w:rsidRDefault="00AB5126" w:rsidP="00AB5126"/>
          <w:p w:rsidR="00AB5126" w:rsidRPr="008B6651" w:rsidRDefault="00AB5126" w:rsidP="00AB5126"/>
        </w:tc>
        <w:tc>
          <w:tcPr>
            <w:tcW w:w="2517" w:type="pct"/>
            <w:gridSpan w:val="5"/>
            <w:vAlign w:val="center"/>
          </w:tcPr>
          <w:p w:rsidR="00AB5126" w:rsidRPr="008B6651" w:rsidRDefault="00AB5126" w:rsidP="00AB5126">
            <w:pPr>
              <w:jc w:val="center"/>
            </w:pPr>
            <w:r w:rsidRPr="008B6651">
              <w:t xml:space="preserve">Data: ______ / </w:t>
            </w:r>
            <w:r>
              <w:t xml:space="preserve">______ / </w:t>
            </w:r>
            <w:r w:rsidR="00886739">
              <w:t>______</w:t>
            </w:r>
          </w:p>
        </w:tc>
      </w:tr>
    </w:tbl>
    <w:p w:rsidR="00121DAD" w:rsidRDefault="00121DAD"/>
    <w:sectPr w:rsidR="00121DAD" w:rsidSect="00121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FLs0nUDSMezPOy2FdLYJ/0mcDiDfTteY6FUkHtJnm63SRiggJHo/kEDeMhWZ9bgahxKSdMhtM/HnbwdNs46w==" w:salt="djtMb49bsgRQAbTCX7ui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A"/>
    <w:rsid w:val="000077CD"/>
    <w:rsid w:val="000E7BB9"/>
    <w:rsid w:val="00121DAD"/>
    <w:rsid w:val="00144F35"/>
    <w:rsid w:val="001F6A21"/>
    <w:rsid w:val="002B6C35"/>
    <w:rsid w:val="00312F4B"/>
    <w:rsid w:val="00354E7B"/>
    <w:rsid w:val="0037235C"/>
    <w:rsid w:val="003B2C9A"/>
    <w:rsid w:val="0045192B"/>
    <w:rsid w:val="00525EAA"/>
    <w:rsid w:val="00613D73"/>
    <w:rsid w:val="00630384"/>
    <w:rsid w:val="006C57AD"/>
    <w:rsid w:val="006C6235"/>
    <w:rsid w:val="00777462"/>
    <w:rsid w:val="00812FB0"/>
    <w:rsid w:val="00886739"/>
    <w:rsid w:val="008B6651"/>
    <w:rsid w:val="008C7664"/>
    <w:rsid w:val="00A0073A"/>
    <w:rsid w:val="00AA2215"/>
    <w:rsid w:val="00AB5126"/>
    <w:rsid w:val="00B46018"/>
    <w:rsid w:val="00C003D1"/>
    <w:rsid w:val="00C04544"/>
    <w:rsid w:val="00C1150E"/>
    <w:rsid w:val="00D97703"/>
    <w:rsid w:val="00F562E9"/>
    <w:rsid w:val="00F91D66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76734-E446-453B-A9CF-5A02588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Adriano Ricardo Baessa</cp:lastModifiedBy>
  <cp:revision>3</cp:revision>
  <cp:lastPrinted>2016-03-01T19:21:00Z</cp:lastPrinted>
  <dcterms:created xsi:type="dcterms:W3CDTF">2016-07-21T14:00:00Z</dcterms:created>
  <dcterms:modified xsi:type="dcterms:W3CDTF">2016-07-21T14:01:00Z</dcterms:modified>
</cp:coreProperties>
</file>